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A8A4" w14:textId="77777777" w:rsidR="001F5835" w:rsidRPr="004F0BA8" w:rsidRDefault="001F5835" w:rsidP="001F5835">
      <w:pPr>
        <w:spacing w:line="240" w:lineRule="auto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b/>
          <w:sz w:val="24"/>
          <w:szCs w:val="24"/>
        </w:rPr>
        <w:t>Príloha č. 3</w:t>
      </w:r>
    </w:p>
    <w:p w14:paraId="3A576708" w14:textId="77777777" w:rsidR="001F5835" w:rsidRPr="004F0BA8" w:rsidRDefault="001F5835" w:rsidP="001F5835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  <w:r w:rsidRPr="004F0BA8">
        <w:rPr>
          <w:rFonts w:ascii="Times New Roman" w:hAnsi="Times New Roman" w:cs="Times New Roman"/>
          <w:b/>
          <w:color w:val="000000"/>
          <w:sz w:val="24"/>
          <w:szCs w:val="24"/>
        </w:rPr>
        <w:t>Čestné vyhlásenie uchádzača</w:t>
      </w:r>
    </w:p>
    <w:p w14:paraId="46187460" w14:textId="77777777" w:rsidR="001F5835" w:rsidRPr="004F0BA8" w:rsidRDefault="001F5835" w:rsidP="001F5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>o neprítomnosti konfliktu záujmov</w:t>
      </w:r>
    </w:p>
    <w:p w14:paraId="333551E1" w14:textId="77777777" w:rsidR="001F5835" w:rsidRPr="004F0BA8" w:rsidRDefault="001F5835" w:rsidP="001F5835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F92F7C3" w14:textId="77777777" w:rsidR="001F5835" w:rsidRPr="004F0BA8" w:rsidRDefault="001F5835" w:rsidP="001F5835">
      <w:pPr>
        <w:pStyle w:val="Odsekzoznamu"/>
        <w:autoSpaceDE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 xml:space="preserve">Predmet obstarávania:  </w:t>
      </w:r>
      <w:r w:rsidRPr="004F0BA8">
        <w:rPr>
          <w:rFonts w:ascii="Times New Roman" w:hAnsi="Times New Roman"/>
          <w:b/>
          <w:bCs/>
          <w:i/>
          <w:sz w:val="24"/>
          <w:szCs w:val="24"/>
        </w:rPr>
        <w:t>Mäso a mäsové výrobky</w:t>
      </w:r>
    </w:p>
    <w:p w14:paraId="6437B134" w14:textId="77777777" w:rsidR="001F5835" w:rsidRPr="004F0BA8" w:rsidRDefault="001F5835" w:rsidP="001F5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60F07" w14:textId="77777777" w:rsidR="001F5835" w:rsidRPr="004F0BA8" w:rsidRDefault="001F5835" w:rsidP="001F5835">
      <w:pPr>
        <w:jc w:val="both"/>
        <w:rPr>
          <w:rFonts w:ascii="Times New Roman" w:hAnsi="Times New Roman"/>
          <w:sz w:val="24"/>
          <w:szCs w:val="24"/>
        </w:rPr>
      </w:pPr>
    </w:p>
    <w:p w14:paraId="62CB520A" w14:textId="77777777" w:rsidR="001F5835" w:rsidRPr="004F0BA8" w:rsidRDefault="001F5835" w:rsidP="001F58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 xml:space="preserve">Uchádzač ...........................................................................(Obchodné meno a sídlo), </w:t>
      </w:r>
    </w:p>
    <w:p w14:paraId="2D1722F3" w14:textId="77777777" w:rsidR="001F5835" w:rsidRPr="004F0BA8" w:rsidRDefault="001F5835" w:rsidP="001F5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A48B88" w14:textId="77777777" w:rsidR="001F5835" w:rsidRPr="004F0BA8" w:rsidRDefault="001F5835" w:rsidP="001F58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>zastúpený ...........................................................................</w:t>
      </w:r>
    </w:p>
    <w:p w14:paraId="2289D6A5" w14:textId="77777777" w:rsidR="001F5835" w:rsidRPr="004F0BA8" w:rsidRDefault="001F5835" w:rsidP="001F5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FC43B2" w14:textId="77777777" w:rsidR="001F5835" w:rsidRPr="004F0BA8" w:rsidRDefault="001F5835" w:rsidP="001F5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 xml:space="preserve">týmto </w:t>
      </w:r>
      <w:r w:rsidRPr="004F0BA8">
        <w:rPr>
          <w:rFonts w:ascii="Times New Roman" w:hAnsi="Times New Roman"/>
          <w:b/>
          <w:sz w:val="24"/>
          <w:szCs w:val="24"/>
        </w:rPr>
        <w:t>čestne vyhlasujem</w:t>
      </w:r>
      <w:r w:rsidRPr="004F0BA8">
        <w:rPr>
          <w:rFonts w:ascii="Times New Roman" w:hAnsi="Times New Roman"/>
          <w:sz w:val="24"/>
          <w:szCs w:val="24"/>
        </w:rPr>
        <w:t>, že v súvislosti s uvedeným postupom zadávania zákazky:</w:t>
      </w:r>
    </w:p>
    <w:p w14:paraId="14BDCFA5" w14:textId="77777777" w:rsidR="001F5835" w:rsidRPr="004F0BA8" w:rsidRDefault="001F5835" w:rsidP="001F5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>•</w:t>
      </w:r>
      <w:r w:rsidRPr="004F0BA8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F0BA8">
        <w:rPr>
          <w:rFonts w:ascii="Times New Roman" w:hAnsi="Times New Roman"/>
          <w:sz w:val="24"/>
          <w:szCs w:val="24"/>
        </w:rPr>
        <w:t>nevyvíjal som a nebudem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vy mohli viesť k zvýhodneniu nášho postavenia vo verejnej súťaži,</w:t>
      </w:r>
    </w:p>
    <w:p w14:paraId="50D3A776" w14:textId="77777777" w:rsidR="001F5835" w:rsidRPr="004F0BA8" w:rsidRDefault="001F5835" w:rsidP="001F5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>•</w:t>
      </w:r>
      <w:r w:rsidRPr="004F0BA8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F0BA8">
        <w:rPr>
          <w:rFonts w:ascii="Times New Roman" w:hAnsi="Times New Roman"/>
          <w:sz w:val="24"/>
          <w:szCs w:val="24"/>
        </w:rPr>
        <w:t xml:space="preserve">neposkytol  som a neposkytnem akejkoľvek čo i len potencionálne zainteresovanej osobe priamo alebo nepriamo akúkoľvek finančnú alebo vecnú výhodu ako motiváciu alebo odmenu súvisiacu so zadaním tejto zákazky, </w:t>
      </w:r>
    </w:p>
    <w:p w14:paraId="62CC2E62" w14:textId="77777777" w:rsidR="001F5835" w:rsidRPr="004F0BA8" w:rsidRDefault="001F5835" w:rsidP="001F5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>•</w:t>
      </w:r>
      <w:r w:rsidRPr="004F0BA8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F0BA8">
        <w:rPr>
          <w:rFonts w:ascii="Times New Roman" w:hAnsi="Times New Roman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4E1C619B" w14:textId="77777777" w:rsidR="001F5835" w:rsidRPr="004F0BA8" w:rsidRDefault="001F5835" w:rsidP="001F5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>•</w:t>
      </w:r>
      <w:r w:rsidRPr="004F0BA8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F0BA8">
        <w:rPr>
          <w:rFonts w:ascii="Times New Roman" w:hAnsi="Times New Roman"/>
          <w:sz w:val="24"/>
          <w:szCs w:val="24"/>
        </w:rPr>
        <w:t>poskytnem verejnému obstarávateľovi v postupe tohto verejného obstarávania presné, pravdivé a úplné informácie.</w:t>
      </w:r>
    </w:p>
    <w:p w14:paraId="31D968C0" w14:textId="77777777" w:rsidR="001F5835" w:rsidRPr="004F0BA8" w:rsidRDefault="001F5835" w:rsidP="001F5835">
      <w:pPr>
        <w:jc w:val="both"/>
        <w:rPr>
          <w:rFonts w:ascii="Times New Roman" w:hAnsi="Times New Roman"/>
          <w:sz w:val="24"/>
          <w:szCs w:val="24"/>
        </w:rPr>
      </w:pPr>
    </w:p>
    <w:p w14:paraId="7C9467BC" w14:textId="77777777" w:rsidR="001F5835" w:rsidRPr="004F0BA8" w:rsidRDefault="001F5835" w:rsidP="001F5835">
      <w:pPr>
        <w:jc w:val="both"/>
        <w:rPr>
          <w:rFonts w:ascii="Times New Roman" w:hAnsi="Times New Roman"/>
          <w:sz w:val="24"/>
          <w:szCs w:val="24"/>
        </w:rPr>
      </w:pPr>
    </w:p>
    <w:p w14:paraId="645C9D44" w14:textId="77777777" w:rsidR="001F5835" w:rsidRPr="004F0BA8" w:rsidRDefault="001F5835" w:rsidP="001F5835">
      <w:pPr>
        <w:jc w:val="both"/>
        <w:rPr>
          <w:rFonts w:ascii="Times New Roman" w:hAnsi="Times New Roman"/>
          <w:sz w:val="24"/>
          <w:szCs w:val="24"/>
        </w:rPr>
      </w:pPr>
    </w:p>
    <w:p w14:paraId="500A3137" w14:textId="77777777" w:rsidR="001F5835" w:rsidRPr="004F0BA8" w:rsidRDefault="001F5835" w:rsidP="001F58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>V ............................, dňa</w:t>
      </w:r>
      <w:r>
        <w:rPr>
          <w:rFonts w:ascii="Times New Roman" w:hAnsi="Times New Roman"/>
          <w:sz w:val="24"/>
          <w:szCs w:val="24"/>
        </w:rPr>
        <w:t>:</w:t>
      </w:r>
      <w:r w:rsidRPr="004F0BA8">
        <w:rPr>
          <w:rFonts w:ascii="Times New Roman" w:hAnsi="Times New Roman"/>
          <w:sz w:val="24"/>
          <w:szCs w:val="24"/>
        </w:rPr>
        <w:t xml:space="preserve"> .....................</w:t>
      </w:r>
    </w:p>
    <w:p w14:paraId="320ED9F5" w14:textId="77777777" w:rsidR="001F5835" w:rsidRPr="004F0BA8" w:rsidRDefault="001F5835" w:rsidP="001F5835">
      <w:pPr>
        <w:jc w:val="both"/>
        <w:rPr>
          <w:rFonts w:ascii="Times New Roman" w:hAnsi="Times New Roman"/>
          <w:sz w:val="24"/>
          <w:szCs w:val="24"/>
        </w:rPr>
      </w:pPr>
    </w:p>
    <w:p w14:paraId="7ECC50B6" w14:textId="77777777" w:rsidR="001F5835" w:rsidRPr="004F0BA8" w:rsidRDefault="001F5835" w:rsidP="001F5835">
      <w:pPr>
        <w:jc w:val="both"/>
        <w:rPr>
          <w:rFonts w:ascii="Times New Roman" w:hAnsi="Times New Roman"/>
          <w:sz w:val="24"/>
          <w:szCs w:val="24"/>
        </w:rPr>
      </w:pPr>
    </w:p>
    <w:p w14:paraId="7F41459B" w14:textId="77777777" w:rsidR="001F5835" w:rsidRPr="004F0BA8" w:rsidRDefault="001F5835" w:rsidP="001F5835">
      <w:pPr>
        <w:jc w:val="both"/>
        <w:rPr>
          <w:rFonts w:ascii="Times New Roman" w:hAnsi="Times New Roman"/>
          <w:sz w:val="24"/>
          <w:szCs w:val="24"/>
        </w:rPr>
      </w:pPr>
    </w:p>
    <w:p w14:paraId="0618564E" w14:textId="77777777" w:rsidR="001F5835" w:rsidRPr="004F0BA8" w:rsidRDefault="001F5835" w:rsidP="001F5835">
      <w:pPr>
        <w:spacing w:after="0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6EB39FB6" w14:textId="77777777" w:rsidR="001F5835" w:rsidRPr="004F0BA8" w:rsidRDefault="001F5835" w:rsidP="001F583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>podpis a pečiatka uchádzač</w:t>
      </w:r>
      <w:r>
        <w:rPr>
          <w:rFonts w:ascii="Times New Roman" w:hAnsi="Times New Roman"/>
          <w:sz w:val="24"/>
          <w:szCs w:val="24"/>
        </w:rPr>
        <w:t>a</w:t>
      </w:r>
    </w:p>
    <w:p w14:paraId="7C02FDDA" w14:textId="77777777" w:rsidR="001F5835" w:rsidRPr="004F0BA8" w:rsidRDefault="001F5835" w:rsidP="001F5835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 xml:space="preserve">(v súlade so zápisom v obchodnom registri, </w:t>
      </w:r>
    </w:p>
    <w:p w14:paraId="19D19466" w14:textId="77777777" w:rsidR="001F5835" w:rsidRPr="004F0BA8" w:rsidRDefault="001F5835" w:rsidP="001F583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4F0BA8">
        <w:rPr>
          <w:rFonts w:ascii="Times New Roman" w:hAnsi="Times New Roman"/>
          <w:sz w:val="24"/>
          <w:szCs w:val="24"/>
        </w:rPr>
        <w:t>resp.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BA8">
        <w:rPr>
          <w:rFonts w:ascii="Times New Roman" w:hAnsi="Times New Roman"/>
          <w:sz w:val="24"/>
          <w:szCs w:val="24"/>
        </w:rPr>
        <w:t xml:space="preserve">v živnostenskom registri) </w:t>
      </w:r>
    </w:p>
    <w:p w14:paraId="1836DECE" w14:textId="77777777" w:rsidR="001F5835" w:rsidRPr="004F0BA8" w:rsidRDefault="001F5835" w:rsidP="001F5835">
      <w:pPr>
        <w:rPr>
          <w:rFonts w:ascii="Times New Roman" w:hAnsi="Times New Roman"/>
          <w:sz w:val="24"/>
          <w:szCs w:val="24"/>
        </w:rPr>
      </w:pPr>
    </w:p>
    <w:p w14:paraId="0C0E3ED5" w14:textId="77777777" w:rsidR="001F5835" w:rsidRDefault="001F5835" w:rsidP="001F5835">
      <w:pPr>
        <w:rPr>
          <w:rFonts w:ascii="Times New Roman" w:hAnsi="Times New Roman"/>
          <w:sz w:val="24"/>
          <w:szCs w:val="24"/>
        </w:rPr>
      </w:pPr>
    </w:p>
    <w:p w14:paraId="6BA34EDB" w14:textId="77777777" w:rsidR="00DF5D53" w:rsidRDefault="00DF5D53"/>
    <w:sectPr w:rsidR="00DF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AE"/>
    <w:rsid w:val="00140DAE"/>
    <w:rsid w:val="001F5835"/>
    <w:rsid w:val="00D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20A5C-E2C5-4A62-BD9B-9C9BDA7C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5835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dpis2">
    <w:name w:val="heading 2"/>
    <w:basedOn w:val="Normlny"/>
    <w:next w:val="Normlny"/>
    <w:link w:val="Nadpis2Char"/>
    <w:qFormat/>
    <w:rsid w:val="001F5835"/>
    <w:pPr>
      <w:keepNext/>
      <w:keepLines/>
      <w:numPr>
        <w:ilvl w:val="1"/>
        <w:numId w:val="1"/>
      </w:numPr>
      <w:spacing w:before="40" w:after="0" w:line="252" w:lineRule="auto"/>
      <w:outlineLvl w:val="1"/>
    </w:pPr>
    <w:rPr>
      <w:rFonts w:ascii="Cambria" w:eastAsia="Times New Roman" w:hAnsi="Cambria" w:cs="Cambria"/>
      <w:color w:val="365F91"/>
      <w:sz w:val="26"/>
      <w:szCs w:val="26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F5835"/>
    <w:rPr>
      <w:rFonts w:ascii="Cambria" w:eastAsia="Times New Roman" w:hAnsi="Cambria" w:cs="Cambria"/>
      <w:color w:val="365F91"/>
      <w:sz w:val="26"/>
      <w:szCs w:val="26"/>
      <w:lang w:val="x-none" w:eastAsia="zh-CN"/>
    </w:rPr>
  </w:style>
  <w:style w:type="paragraph" w:styleId="Odsekzoznamu">
    <w:name w:val="List Paragraph"/>
    <w:basedOn w:val="Normlny"/>
    <w:qFormat/>
    <w:rsid w:val="001F5835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2022-03-18T11:43:00Z</dcterms:created>
  <dcterms:modified xsi:type="dcterms:W3CDTF">2022-03-18T11:43:00Z</dcterms:modified>
</cp:coreProperties>
</file>