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CF77" w14:textId="77777777" w:rsidR="00AF0763" w:rsidRPr="004F0BA8" w:rsidRDefault="00AF0763" w:rsidP="00AF07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b/>
          <w:sz w:val="24"/>
          <w:szCs w:val="24"/>
        </w:rPr>
        <w:t>Príloha č. 1</w:t>
      </w:r>
    </w:p>
    <w:p w14:paraId="0456CC7E" w14:textId="77777777" w:rsidR="00AF0763" w:rsidRPr="004F0BA8" w:rsidRDefault="00AF0763" w:rsidP="00AF07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EFC376" w14:textId="77777777" w:rsidR="00AF0763" w:rsidRPr="004F0BA8" w:rsidRDefault="00AF0763" w:rsidP="00AF0763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b/>
          <w:sz w:val="24"/>
          <w:szCs w:val="24"/>
        </w:rPr>
        <w:t>N</w:t>
      </w:r>
      <w:r w:rsidRPr="004F0BA8">
        <w:rPr>
          <w:rFonts w:ascii="Times New Roman" w:hAnsi="Times New Roman"/>
          <w:b/>
          <w:bCs/>
          <w:sz w:val="24"/>
          <w:szCs w:val="24"/>
        </w:rPr>
        <w:t xml:space="preserve">ávrh uchádzača na plnenie kritéria na vyhodnotenie ponúk </w:t>
      </w:r>
    </w:p>
    <w:p w14:paraId="592A367F" w14:textId="77777777" w:rsidR="00AF0763" w:rsidRPr="004F0BA8" w:rsidRDefault="00AF0763" w:rsidP="00AF0763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3797B8E" w14:textId="77777777" w:rsidR="00AF0763" w:rsidRPr="004F0BA8" w:rsidRDefault="00AF0763" w:rsidP="00AF0763">
      <w:pPr>
        <w:pStyle w:val="Odsekzoznamu"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 xml:space="preserve">Názov zákazky: </w:t>
      </w:r>
      <w:r w:rsidRPr="004F0BA8">
        <w:rPr>
          <w:rFonts w:ascii="Times New Roman" w:hAnsi="Times New Roman"/>
          <w:b/>
          <w:sz w:val="24"/>
          <w:szCs w:val="24"/>
        </w:rPr>
        <w:t>mäso a mäsové výrobky</w:t>
      </w:r>
    </w:p>
    <w:p w14:paraId="2685D320" w14:textId="77777777" w:rsidR="00AF0763" w:rsidRPr="004F0BA8" w:rsidRDefault="00AF0763" w:rsidP="00AF0763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7701329C" w14:textId="77777777" w:rsidR="00AF0763" w:rsidRPr="004F0BA8" w:rsidRDefault="00AF0763" w:rsidP="00AF0763">
      <w:pPr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 xml:space="preserve">Identifikačné údaje uchádzača: </w:t>
      </w:r>
    </w:p>
    <w:p w14:paraId="03FF8F86" w14:textId="77777777" w:rsidR="00AF0763" w:rsidRPr="004F0BA8" w:rsidRDefault="00AF0763" w:rsidP="00AF0763">
      <w:pPr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 xml:space="preserve">Obchodné meno uchádzača: </w:t>
      </w:r>
    </w:p>
    <w:p w14:paraId="7E31BD1A" w14:textId="77777777" w:rsidR="00AF0763" w:rsidRPr="004F0BA8" w:rsidRDefault="00AF0763" w:rsidP="00AF0763">
      <w:pPr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 xml:space="preserve">Adresa, resp. sídlo uchádzača: </w:t>
      </w:r>
    </w:p>
    <w:p w14:paraId="55307BD7" w14:textId="77777777" w:rsidR="00AF0763" w:rsidRPr="004F0BA8" w:rsidRDefault="00AF0763" w:rsidP="00AF0763">
      <w:pPr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 xml:space="preserve">IČO uchádzača: </w:t>
      </w:r>
      <w:r w:rsidRPr="004F0BA8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14:paraId="400BC870" w14:textId="77777777" w:rsidR="00AF0763" w:rsidRPr="004F0BA8" w:rsidRDefault="00AF0763" w:rsidP="00AF0763">
      <w:pPr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 xml:space="preserve">E-mail kont. osoby:  </w:t>
      </w:r>
    </w:p>
    <w:p w14:paraId="1F1548A8" w14:textId="77777777" w:rsidR="00AF0763" w:rsidRPr="004F0BA8" w:rsidRDefault="00AF0763" w:rsidP="00AF0763">
      <w:pPr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Telefón kont. osoby:</w:t>
      </w:r>
      <w:r w:rsidRPr="004F0BA8">
        <w:rPr>
          <w:rFonts w:ascii="Times New Roman" w:hAnsi="Times New Roman"/>
          <w:sz w:val="24"/>
          <w:szCs w:val="24"/>
        </w:rPr>
        <w:tab/>
      </w:r>
      <w:r w:rsidRPr="004F0BA8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14:paraId="0E9111F4" w14:textId="77777777" w:rsidR="00AF0763" w:rsidRPr="004F0BA8" w:rsidRDefault="00AF0763" w:rsidP="00AF0763">
      <w:pPr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Navrhovaná zmluvná cena za realizáciu kompletného predmetu zákazky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24"/>
        <w:gridCol w:w="2747"/>
        <w:gridCol w:w="1763"/>
      </w:tblGrid>
      <w:tr w:rsidR="00AF0763" w:rsidRPr="004F0BA8" w14:paraId="0D65D8E8" w14:textId="77777777" w:rsidTr="001E6568">
        <w:trPr>
          <w:trHeight w:val="692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649A" w14:textId="77777777" w:rsidR="00AF0763" w:rsidRPr="004F0BA8" w:rsidRDefault="00AF0763" w:rsidP="001E656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A2532C" w14:textId="77777777" w:rsidR="00AF0763" w:rsidRPr="004F0BA8" w:rsidRDefault="00AF0763" w:rsidP="001E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A8">
              <w:rPr>
                <w:rFonts w:ascii="Times New Roman" w:hAnsi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6FC4" w14:textId="77777777" w:rsidR="00AF0763" w:rsidRPr="004F0BA8" w:rsidRDefault="00AF0763" w:rsidP="001E656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956F33" w14:textId="77777777" w:rsidR="00AF0763" w:rsidRPr="004F0BA8" w:rsidRDefault="00AF0763" w:rsidP="001E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A8">
              <w:rPr>
                <w:rFonts w:ascii="Times New Roman" w:hAnsi="Times New Roman"/>
                <w:b/>
                <w:sz w:val="24"/>
                <w:szCs w:val="24"/>
              </w:rPr>
              <w:t>Návrh na plnenie kritéria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BC76" w14:textId="77777777" w:rsidR="00AF0763" w:rsidRPr="004F0BA8" w:rsidRDefault="00AF0763" w:rsidP="001E656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763" w:rsidRPr="004F0BA8" w14:paraId="655AE621" w14:textId="77777777" w:rsidTr="001E6568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EEE30" w14:textId="77777777" w:rsidR="00AF0763" w:rsidRPr="004F0BA8" w:rsidRDefault="00AF0763" w:rsidP="001E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BA8">
              <w:rPr>
                <w:rFonts w:ascii="Times New Roman" w:hAnsi="Times New Roman"/>
                <w:sz w:val="24"/>
                <w:szCs w:val="24"/>
              </w:rPr>
              <w:t xml:space="preserve">Celková cena v EUR bez DPH za kompletný predmet zákazky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59DD" w14:textId="77777777" w:rsidR="00AF0763" w:rsidRPr="004F0BA8" w:rsidRDefault="00AF0763" w:rsidP="001E6568">
            <w:pPr>
              <w:rPr>
                <w:rFonts w:ascii="Times New Roman" w:hAnsi="Times New Roman"/>
                <w:sz w:val="24"/>
                <w:szCs w:val="24"/>
              </w:rPr>
            </w:pPr>
            <w:r w:rsidRPr="004F0B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567E" w14:textId="77777777" w:rsidR="00AF0763" w:rsidRPr="004F0BA8" w:rsidRDefault="00AF0763" w:rsidP="001E6568">
            <w:pPr>
              <w:rPr>
                <w:rFonts w:ascii="Times New Roman" w:hAnsi="Times New Roman"/>
                <w:sz w:val="24"/>
                <w:szCs w:val="24"/>
              </w:rPr>
            </w:pPr>
            <w:r w:rsidRPr="004F0BA8">
              <w:rPr>
                <w:rFonts w:ascii="Times New Roman" w:hAnsi="Times New Roman"/>
                <w:sz w:val="24"/>
                <w:szCs w:val="24"/>
              </w:rPr>
              <w:t>EUR bez DPH</w:t>
            </w:r>
          </w:p>
        </w:tc>
      </w:tr>
      <w:tr w:rsidR="00AF0763" w:rsidRPr="004F0BA8" w14:paraId="78D066CD" w14:textId="77777777" w:rsidTr="001E6568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6F54" w14:textId="77777777" w:rsidR="00AF0763" w:rsidRPr="004F0BA8" w:rsidRDefault="00AF0763" w:rsidP="001E6568">
            <w:pPr>
              <w:rPr>
                <w:rFonts w:ascii="Times New Roman" w:hAnsi="Times New Roman"/>
                <w:sz w:val="24"/>
                <w:szCs w:val="24"/>
              </w:rPr>
            </w:pPr>
            <w:r w:rsidRPr="004F0BA8">
              <w:rPr>
                <w:rFonts w:ascii="Times New Roman" w:hAnsi="Times New Roman"/>
                <w:sz w:val="24"/>
                <w:szCs w:val="24"/>
              </w:rPr>
              <w:t xml:space="preserve">Výška DPH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E692" w14:textId="77777777" w:rsidR="00AF0763" w:rsidRPr="004F0BA8" w:rsidRDefault="00AF0763" w:rsidP="001E6568">
            <w:pPr>
              <w:rPr>
                <w:rFonts w:ascii="Times New Roman" w:hAnsi="Times New Roman"/>
                <w:sz w:val="24"/>
                <w:szCs w:val="24"/>
              </w:rPr>
            </w:pPr>
            <w:r w:rsidRPr="004F0B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4F06" w14:textId="77777777" w:rsidR="00AF0763" w:rsidRPr="004F0BA8" w:rsidRDefault="00AF0763" w:rsidP="001E6568">
            <w:pPr>
              <w:rPr>
                <w:rFonts w:ascii="Times New Roman" w:hAnsi="Times New Roman"/>
                <w:sz w:val="24"/>
                <w:szCs w:val="24"/>
              </w:rPr>
            </w:pPr>
            <w:r w:rsidRPr="004F0B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4F0BA8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AF0763" w:rsidRPr="004F0BA8" w14:paraId="15AA3D21" w14:textId="77777777" w:rsidTr="001E6568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CD91" w14:textId="77777777" w:rsidR="00AF0763" w:rsidRPr="004F0BA8" w:rsidRDefault="00AF0763" w:rsidP="001E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BA8">
              <w:rPr>
                <w:rFonts w:ascii="Times New Roman" w:hAnsi="Times New Roman"/>
                <w:b/>
                <w:sz w:val="24"/>
                <w:szCs w:val="24"/>
              </w:rPr>
              <w:t xml:space="preserve">Celková cena v EUR s DPH za kompletný </w:t>
            </w:r>
          </w:p>
          <w:p w14:paraId="494F20B2" w14:textId="77777777" w:rsidR="00AF0763" w:rsidRPr="004F0BA8" w:rsidRDefault="00AF0763" w:rsidP="001E65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BA8">
              <w:rPr>
                <w:rFonts w:ascii="Times New Roman" w:hAnsi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3197" w14:textId="77777777" w:rsidR="00AF0763" w:rsidRPr="004F0BA8" w:rsidRDefault="00AF0763" w:rsidP="001E6568">
            <w:pPr>
              <w:rPr>
                <w:rFonts w:ascii="Times New Roman" w:hAnsi="Times New Roman"/>
                <w:sz w:val="24"/>
                <w:szCs w:val="24"/>
              </w:rPr>
            </w:pPr>
            <w:r w:rsidRPr="004F0B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6165" w14:textId="77777777" w:rsidR="00AF0763" w:rsidRPr="004F0BA8" w:rsidRDefault="00AF0763" w:rsidP="001E6568">
            <w:pPr>
              <w:rPr>
                <w:rFonts w:ascii="Times New Roman" w:hAnsi="Times New Roman"/>
                <w:sz w:val="24"/>
                <w:szCs w:val="24"/>
              </w:rPr>
            </w:pPr>
            <w:r w:rsidRPr="004F0BA8">
              <w:rPr>
                <w:rFonts w:ascii="Times New Roman" w:hAnsi="Times New Roman"/>
                <w:b/>
                <w:sz w:val="24"/>
                <w:szCs w:val="24"/>
              </w:rPr>
              <w:t xml:space="preserve">EUR s DPH </w:t>
            </w:r>
          </w:p>
        </w:tc>
      </w:tr>
    </w:tbl>
    <w:p w14:paraId="3EF7E1DF" w14:textId="77777777" w:rsidR="00AF0763" w:rsidRPr="004F0BA8" w:rsidRDefault="00AF0763" w:rsidP="00AF076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* Uchádzač výšku ceny uvedie na dve desatinné miesta.</w:t>
      </w:r>
    </w:p>
    <w:p w14:paraId="46A0FB68" w14:textId="77777777" w:rsidR="00AF0763" w:rsidRPr="004F0BA8" w:rsidRDefault="00AF0763" w:rsidP="00AF076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Ak uchádzač je platcom DPH uvedie cenu bez DPH a cenu vrátane DPH, ak uchádzač nie je platcom DPH, v ponuke na to upozorní.</w:t>
      </w:r>
    </w:p>
    <w:p w14:paraId="28D9A4FE" w14:textId="77777777" w:rsidR="00AF0763" w:rsidRPr="004F0BA8" w:rsidRDefault="00AF0763" w:rsidP="00AF0763">
      <w:pPr>
        <w:rPr>
          <w:rFonts w:ascii="Times New Roman" w:hAnsi="Times New Roman"/>
          <w:sz w:val="24"/>
          <w:szCs w:val="24"/>
        </w:rPr>
      </w:pPr>
    </w:p>
    <w:p w14:paraId="409B6071" w14:textId="77777777" w:rsidR="00AF0763" w:rsidRPr="004F0BA8" w:rsidRDefault="00AF0763" w:rsidP="00AF0763">
      <w:pPr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Čestne vyhlasujem, že uvedené údaje sú pravdivé a sú v súlade s predloženou ponukou.</w:t>
      </w:r>
    </w:p>
    <w:p w14:paraId="23CFA36C" w14:textId="77777777" w:rsidR="00AF0763" w:rsidRPr="004F0BA8" w:rsidRDefault="00AF0763" w:rsidP="00AF0763">
      <w:pPr>
        <w:rPr>
          <w:rFonts w:ascii="Times New Roman" w:hAnsi="Times New Roman"/>
          <w:sz w:val="24"/>
          <w:szCs w:val="24"/>
        </w:rPr>
      </w:pPr>
    </w:p>
    <w:p w14:paraId="6FBD2DF0" w14:textId="77777777" w:rsidR="00AF0763" w:rsidRPr="004F0BA8" w:rsidRDefault="00AF0763" w:rsidP="00AF0763">
      <w:pPr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V ............................., dňa</w:t>
      </w:r>
      <w:r>
        <w:rPr>
          <w:rFonts w:ascii="Times New Roman" w:hAnsi="Times New Roman"/>
          <w:sz w:val="24"/>
          <w:szCs w:val="24"/>
        </w:rPr>
        <w:t>:</w:t>
      </w:r>
      <w:r w:rsidRPr="004F0BA8">
        <w:rPr>
          <w:rFonts w:ascii="Times New Roman" w:hAnsi="Times New Roman"/>
          <w:sz w:val="24"/>
          <w:szCs w:val="24"/>
        </w:rPr>
        <w:t xml:space="preserve"> ...........</w:t>
      </w:r>
    </w:p>
    <w:p w14:paraId="479849DF" w14:textId="77777777" w:rsidR="00AF0763" w:rsidRPr="004F0BA8" w:rsidRDefault="00AF0763" w:rsidP="00AF07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eastAsia="Symbol" w:hAnsi="Times New Roman"/>
          <w:sz w:val="24"/>
          <w:szCs w:val="24"/>
        </w:rPr>
        <w:t>Vyhotovil: .........................</w:t>
      </w:r>
    </w:p>
    <w:p w14:paraId="3856C941" w14:textId="77777777" w:rsidR="00AF0763" w:rsidRPr="004F0BA8" w:rsidRDefault="00AF0763" w:rsidP="00AF0763">
      <w:pPr>
        <w:rPr>
          <w:rFonts w:ascii="Times New Roman" w:hAnsi="Times New Roman"/>
          <w:sz w:val="24"/>
          <w:szCs w:val="24"/>
        </w:rPr>
      </w:pPr>
    </w:p>
    <w:p w14:paraId="46F074BC" w14:textId="77777777" w:rsidR="00DF5D53" w:rsidRDefault="00DF5D53"/>
    <w:sectPr w:rsidR="00DF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CA"/>
    <w:rsid w:val="00AF0763"/>
    <w:rsid w:val="00BB53CA"/>
    <w:rsid w:val="00D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AFBB4-D3DA-4F59-AFEC-7A205E46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076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AF0763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2022-03-18T11:42:00Z</dcterms:created>
  <dcterms:modified xsi:type="dcterms:W3CDTF">2022-03-18T11:42:00Z</dcterms:modified>
</cp:coreProperties>
</file>